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0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40"/>
          <w:szCs w:val="40"/>
        </w:rPr>
      </w:pPr>
      <w:r>
        <w:rPr>
          <w:rStyle w:val="Enfasigrassetto"/>
          <w:rFonts w:ascii="Arial" w:hAnsi="Arial" w:cs="Arial"/>
          <w:color w:val="FF0000"/>
          <w:sz w:val="40"/>
          <w:szCs w:val="40"/>
        </w:rPr>
        <w:t>BORGHI Più BELLI D’ITALIA</w:t>
      </w:r>
    </w:p>
    <w:p w:rsidR="00243921" w:rsidRPr="002D4FE0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40"/>
          <w:szCs w:val="40"/>
        </w:rPr>
      </w:pPr>
      <w:r>
        <w:rPr>
          <w:rStyle w:val="Enfasigrassetto"/>
          <w:rFonts w:ascii="Arial" w:hAnsi="Arial" w:cs="Arial"/>
          <w:color w:val="FF0000"/>
          <w:sz w:val="40"/>
          <w:szCs w:val="40"/>
        </w:rPr>
        <w:t>TELLARO E LERICI</w:t>
      </w:r>
    </w:p>
    <w:p w:rsidR="002D4FE0" w:rsidRP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32"/>
          <w:szCs w:val="32"/>
        </w:rPr>
      </w:pPr>
    </w:p>
    <w:p w:rsidR="002D4FE0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30"/>
          <w:sz w:val="32"/>
          <w:szCs w:val="32"/>
          <w:shd w:val="clear" w:color="auto" w:fill="FFFFFF"/>
        </w:rPr>
      </w:pPr>
      <w:r>
        <w:rPr>
          <w:rFonts w:ascii="Arial" w:hAnsi="Arial" w:cs="Arial"/>
          <w:spacing w:val="30"/>
          <w:sz w:val="32"/>
          <w:szCs w:val="32"/>
          <w:shd w:val="clear" w:color="auto" w:fill="FFFFFF"/>
        </w:rPr>
        <w:t>Domenica 17 Febbraio</w:t>
      </w:r>
      <w:r w:rsidR="002D4FE0" w:rsidRPr="002D4FE0">
        <w:rPr>
          <w:rFonts w:ascii="Arial" w:hAnsi="Arial" w:cs="Arial"/>
          <w:spacing w:val="30"/>
          <w:sz w:val="32"/>
          <w:szCs w:val="32"/>
          <w:shd w:val="clear" w:color="auto" w:fill="FFFFFF"/>
        </w:rPr>
        <w:t xml:space="preserve"> 2019</w:t>
      </w:r>
    </w:p>
    <w:p w:rsidR="00243921" w:rsidRDefault="00243921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30"/>
          <w:sz w:val="32"/>
          <w:szCs w:val="32"/>
          <w:shd w:val="clear" w:color="auto" w:fill="FFFFFF"/>
        </w:rPr>
      </w:pPr>
    </w:p>
    <w:p w:rsidR="00243921" w:rsidRPr="002D4FE0" w:rsidRDefault="00243921" w:rsidP="00243921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3490033"/>
            <wp:effectExtent l="19050" t="0" r="0" b="0"/>
            <wp:docPr id="2" name="Immagine 1" descr="Risultati immagini per TEL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ELLA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Programma :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Partenza dalle località convenute in prima mattina. Arrivo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Tellaro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visita guidata dell’incantevole borgo. Trasferimento a Lerici per una breve visita guidata. Pranzo libero e tempo a disposizione per proseguire la visita individuale del borgo. Nel tardo pomeriggio partenza per il viaggio di ritorno. Arrivo previsto in serata.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43921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243921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243921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 PARTECIPAZIONE PER PERSONA :  € 50,00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Acconto all’iscrizione : 15,00 €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La quota comprende: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Viaggio in pullman Gran Turismo a/r – Visita guidata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Tellaro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Assicurazione medico-bagaglio.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La quota non comprende: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Pranzo facoltativo in ristorante (€ 30,00) - Eventuali ingressi - Gli extra di carattere personale e tutto quanto non espressamente indicato alla voce “La quota comprende”.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Viaggio PET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Friendly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 Chiedete in Agenzia le condizioni per viaggiare con i vostri amici a 4 zampe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43921" w:rsidRDefault="00243921" w:rsidP="002439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B5F0B" w:rsidRDefault="00243921" w:rsidP="00243921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43921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 xml:space="preserve">QUOTA </w:t>
      </w:r>
      <w:proofErr w:type="spellStart"/>
      <w:r w:rsidRPr="00243921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>DI</w:t>
      </w:r>
      <w:proofErr w:type="spellEnd"/>
      <w:r w:rsidRPr="00243921">
        <w:rPr>
          <w:rFonts w:ascii="Arial" w:hAnsi="Arial" w:cs="Arial"/>
          <w:color w:val="000000"/>
          <w:sz w:val="21"/>
          <w:szCs w:val="21"/>
          <w:highlight w:val="yellow"/>
          <w:u w:val="single"/>
        </w:rPr>
        <w:t xml:space="preserve"> PARTECIPAZIONE VALIDA PER MINIMO 35 PARTECIPANTI</w:t>
      </w:r>
    </w:p>
    <w:sectPr w:rsidR="008B5F0B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921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898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C25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</dc:creator>
  <cp:lastModifiedBy>IVALDI</cp:lastModifiedBy>
  <cp:revision>2</cp:revision>
  <dcterms:created xsi:type="dcterms:W3CDTF">2018-12-03T11:31:00Z</dcterms:created>
  <dcterms:modified xsi:type="dcterms:W3CDTF">2018-12-03T11:31:00Z</dcterms:modified>
</cp:coreProperties>
</file>